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Seleção para o Programa de Pós-Graduação em Filosofia - PPGFIL/UFSC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04/PPGFIL/2024, ingresso em 2025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E-MAIL:</w:t>
        <w:tab/>
        <w:tab/>
        <w:tab/>
        <w:tab/>
        <w:tab/>
        <w:tab/>
        <w:tab/>
        <w:tab/>
        <w:t xml:space="preserve">Documento: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DECLARAÇÃO DE AUTORIA E AUSÊNCIA DE PLÁGIO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2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Declaro para os devidos fins que o projeto de pesquisa intitulado_______________________________________________________________ submetido no Edital 04/PPGFIL/2024, é de minha autoria e não constitui plágio total ou parcial. Declaro, ainda, estar ciente da possibilidade de desclassificação do projeto citado, caso seja constatado qualquer forma de plágio, conforme item 10.2.1 do Edital 04/PPGFIL/2024.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2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2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Data: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firstLine="2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